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新疆维吾尔自治区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甄锦蕊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0991-2317880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乌鲁木齐市天山区新生巷35号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830002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158" w:firstLineChars="14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w w:val="95"/>
          <w:kern w:val="0"/>
          <w:sz w:val="36"/>
          <w:szCs w:val="36"/>
          <w:lang w:val="en-US" w:eastAsia="zh-CN"/>
        </w:rPr>
        <w:t>新疆维吾尔自治区</w:t>
      </w:r>
      <w:r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w w:val="95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乌鲁木齐市邮政管理局一级主任科员及以下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甄锦蕊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162262010401201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兰州财经大学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乌鲁木齐市邮政管理局一级主任科员及以下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钟明淞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162232010904720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南京财经大学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喀什地区邮政管理局一级科员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162265140300524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青岛科技大学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阿勒泰地区邮政管理局一级科员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徐焱杰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162241090203316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河南财经政法大学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待业人员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5ED63AA"/>
    <w:rsid w:val="163B6650"/>
    <w:rsid w:val="1DF7DA81"/>
    <w:rsid w:val="1E487DF8"/>
    <w:rsid w:val="23FB3B5D"/>
    <w:rsid w:val="2945290B"/>
    <w:rsid w:val="2FBFE248"/>
    <w:rsid w:val="31F81895"/>
    <w:rsid w:val="37FFF8E6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3126403"/>
    <w:rsid w:val="6B7E4FC6"/>
    <w:rsid w:val="6BFD2C5A"/>
    <w:rsid w:val="6E5341C9"/>
    <w:rsid w:val="74B7D96A"/>
    <w:rsid w:val="76A7176C"/>
    <w:rsid w:val="7B7A9EB3"/>
    <w:rsid w:val="7D7F213B"/>
    <w:rsid w:val="7D7F8C47"/>
    <w:rsid w:val="7DFB05E0"/>
    <w:rsid w:val="7DFFC603"/>
    <w:rsid w:val="7F2F8F3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9F7B9C5"/>
    <w:rsid w:val="BDAE950C"/>
    <w:rsid w:val="BDBF008B"/>
    <w:rsid w:val="BDDFC428"/>
    <w:rsid w:val="BDFF1D00"/>
    <w:rsid w:val="BFAFC19A"/>
    <w:rsid w:val="BFB78387"/>
    <w:rsid w:val="BFBF361B"/>
    <w:rsid w:val="BFC7B026"/>
    <w:rsid w:val="BFF70C82"/>
    <w:rsid w:val="BFFF01E7"/>
    <w:rsid w:val="C3CFED03"/>
    <w:rsid w:val="CBFF031C"/>
    <w:rsid w:val="D5B71EA2"/>
    <w:rsid w:val="D5EF8895"/>
    <w:rsid w:val="DA9EBAB3"/>
    <w:rsid w:val="E95D282F"/>
    <w:rsid w:val="ED776A81"/>
    <w:rsid w:val="EF59BEB8"/>
    <w:rsid w:val="EFFF8757"/>
    <w:rsid w:val="F0DB7DD8"/>
    <w:rsid w:val="F9A3FEB1"/>
    <w:rsid w:val="F9FF8B46"/>
    <w:rsid w:val="FB77E0BB"/>
    <w:rsid w:val="FBBF7043"/>
    <w:rsid w:val="FC819A6B"/>
    <w:rsid w:val="FCB7C1AF"/>
    <w:rsid w:val="FDEB9DED"/>
    <w:rsid w:val="FF964236"/>
    <w:rsid w:val="FF9FEF5E"/>
    <w:rsid w:val="FFDD6626"/>
    <w:rsid w:val="FF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2026-04-24T09:52:00Z</cp:lastPrinted>
  <dcterms:modified xsi:type="dcterms:W3CDTF">2026-05-08T15:48:32Z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